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57"/>
        <w:tblW w:w="11191" w:type="dxa"/>
        <w:tblInd w:w="0" w:type="dxa"/>
        <w:tblCellMar>
          <w:right w:w="164" w:type="dxa"/>
        </w:tblCellMar>
        <w:tblLook w:val="04A0" w:firstRow="1" w:lastRow="0" w:firstColumn="1" w:lastColumn="0" w:noHBand="0" w:noVBand="1"/>
      </w:tblPr>
      <w:tblGrid>
        <w:gridCol w:w="1388"/>
        <w:gridCol w:w="9803"/>
      </w:tblGrid>
      <w:tr w:rsidR="00EF1130" w14:paraId="66F720E3" w14:textId="77777777" w:rsidTr="00EF1130">
        <w:trPr>
          <w:trHeight w:val="3653"/>
        </w:trPr>
        <w:tc>
          <w:tcPr>
            <w:tcW w:w="1388" w:type="dxa"/>
            <w:tcBorders>
              <w:top w:val="single" w:sz="36" w:space="0" w:color="000000"/>
              <w:left w:val="single" w:sz="36" w:space="0" w:color="000000"/>
              <w:bottom w:val="nil"/>
              <w:right w:val="nil"/>
            </w:tcBorders>
          </w:tcPr>
          <w:p w14:paraId="057AE40D" w14:textId="77777777" w:rsidR="00EF1130" w:rsidRDefault="00EF1130" w:rsidP="00EF1130">
            <w:pPr>
              <w:spacing w:after="173"/>
              <w:ind w:left="656"/>
              <w:jc w:val="center"/>
            </w:pPr>
          </w:p>
          <w:p w14:paraId="568B8B48" w14:textId="77777777" w:rsidR="00EF1130" w:rsidRDefault="00EF1130" w:rsidP="00EF1130">
            <w:pPr>
              <w:spacing w:after="175"/>
              <w:ind w:left="6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6B2AB7" w14:textId="77777777" w:rsidR="00EF1130" w:rsidRDefault="00EF1130" w:rsidP="00EF1130">
            <w:pPr>
              <w:ind w:left="6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03" w:type="dxa"/>
            <w:tcBorders>
              <w:top w:val="single" w:sz="36" w:space="0" w:color="000000"/>
              <w:left w:val="nil"/>
              <w:bottom w:val="nil"/>
              <w:right w:val="single" w:sz="36" w:space="0" w:color="000000"/>
            </w:tcBorders>
            <w:vAlign w:val="bottom"/>
          </w:tcPr>
          <w:p w14:paraId="245274FD" w14:textId="77777777" w:rsidR="00EF1130" w:rsidRDefault="00EF1130" w:rsidP="00EF1130">
            <w:pPr>
              <w:spacing w:after="570"/>
              <w:ind w:left="3482"/>
            </w:pPr>
            <w:r>
              <w:rPr>
                <w:noProof/>
              </w:rPr>
              <w:drawing>
                <wp:inline distT="0" distB="0" distL="0" distR="0" wp14:anchorId="19347098" wp14:editId="0BD02621">
                  <wp:extent cx="880872" cy="880872"/>
                  <wp:effectExtent l="0" t="0" r="0" b="0"/>
                  <wp:docPr id="56" name="Picture 56" descr="Logo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Logo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EE4D5" w14:textId="77777777" w:rsidR="00EF1130" w:rsidRDefault="00EF1130" w:rsidP="00EF1130">
            <w:pPr>
              <w:spacing w:after="18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PHILIPPINE NURSES ASSOCIATION OF SAN DIEGO COUNTY, INC. </w:t>
            </w:r>
          </w:p>
          <w:p w14:paraId="757D6776" w14:textId="77777777" w:rsidR="00EF1130" w:rsidRDefault="00EF1130" w:rsidP="00EF1130">
            <w:pPr>
              <w:ind w:left="92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NURSE EXCELLENCE AWARD NOMINATION FORM </w:t>
            </w:r>
          </w:p>
        </w:tc>
      </w:tr>
      <w:tr w:rsidR="00EF1130" w14:paraId="6A2E988C" w14:textId="77777777" w:rsidTr="00EF1130">
        <w:trPr>
          <w:trHeight w:val="6198"/>
        </w:trPr>
        <w:tc>
          <w:tcPr>
            <w:tcW w:w="1388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14:paraId="31B58A98" w14:textId="77777777" w:rsidR="00EF1130" w:rsidRDefault="00EF1130" w:rsidP="00EF1130">
            <w:pPr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9803" w:type="dxa"/>
            <w:tcBorders>
              <w:top w:val="nil"/>
              <w:left w:val="nil"/>
              <w:bottom w:val="nil"/>
              <w:right w:val="single" w:sz="36" w:space="0" w:color="000000"/>
            </w:tcBorders>
          </w:tcPr>
          <w:p w14:paraId="1C92B2CD" w14:textId="77777777" w:rsidR="00EF1130" w:rsidRDefault="00EF1130" w:rsidP="00EF1130">
            <w:pPr>
              <w:spacing w:after="146"/>
              <w:ind w:left="420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14:paraId="42E2242F" w14:textId="77777777" w:rsidR="00EF1130" w:rsidRDefault="00EF1130" w:rsidP="00EF1130">
            <w:pPr>
              <w:spacing w:after="163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NOMINEE INFORMATION </w:t>
            </w:r>
          </w:p>
          <w:p w14:paraId="78930460" w14:textId="77777777" w:rsidR="00EF1130" w:rsidRDefault="00EF1130" w:rsidP="00EF1130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of Nominee: ______________________________________ </w:t>
            </w:r>
          </w:p>
          <w:p w14:paraId="3B1BC6E5" w14:textId="77777777" w:rsidR="00EF1130" w:rsidRDefault="00EF1130" w:rsidP="00EF1130">
            <w:pPr>
              <w:spacing w:after="163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Degree: _______________________________________________ </w:t>
            </w:r>
          </w:p>
          <w:p w14:paraId="33AA07F3" w14:textId="77777777" w:rsidR="00EF1130" w:rsidRDefault="00EF1130" w:rsidP="00EF1130">
            <w:pPr>
              <w:spacing w:line="380" w:lineRule="auto"/>
              <w:ind w:left="247" w:right="6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______________________________________________ Telephone Numbers: </w:t>
            </w:r>
          </w:p>
          <w:p w14:paraId="1CFFB711" w14:textId="77777777" w:rsidR="00EF1130" w:rsidRDefault="00EF1130" w:rsidP="00EF1130">
            <w:pPr>
              <w:spacing w:after="163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Home: _______________________ </w:t>
            </w:r>
          </w:p>
          <w:p w14:paraId="191ECD16" w14:textId="77777777" w:rsidR="00EF1130" w:rsidRDefault="00EF1130" w:rsidP="00EF1130">
            <w:pPr>
              <w:spacing w:after="163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Work: _______________________ </w:t>
            </w:r>
          </w:p>
          <w:p w14:paraId="4DAE8A86" w14:textId="77777777" w:rsidR="00EF1130" w:rsidRDefault="00EF1130" w:rsidP="00EF1130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Cell: _________________________  </w:t>
            </w:r>
          </w:p>
          <w:p w14:paraId="3C052619" w14:textId="77777777" w:rsidR="00EF1130" w:rsidRDefault="00EF1130" w:rsidP="00EF1130">
            <w:pPr>
              <w:spacing w:after="163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 Address: _________________________________________ </w:t>
            </w:r>
          </w:p>
          <w:p w14:paraId="2C936ABE" w14:textId="77777777" w:rsidR="00EF1130" w:rsidRDefault="00EF1130" w:rsidP="00EF1130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Place of Employment: ___________________________________ </w:t>
            </w:r>
          </w:p>
          <w:p w14:paraId="2E72D6D0" w14:textId="77777777" w:rsidR="00EF1130" w:rsidRDefault="00EF1130" w:rsidP="00EF1130">
            <w:pPr>
              <w:spacing w:after="163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Position Held: __________________________________________ </w:t>
            </w:r>
          </w:p>
          <w:p w14:paraId="06A7B099" w14:textId="77777777" w:rsidR="00EF1130" w:rsidRDefault="00EF1130" w:rsidP="00EF1130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F1130" w14:paraId="3B9333BB" w14:textId="77777777" w:rsidTr="00EF1130">
        <w:trPr>
          <w:trHeight w:val="4941"/>
        </w:trPr>
        <w:tc>
          <w:tcPr>
            <w:tcW w:w="1388" w:type="dxa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14:paraId="189F3131" w14:textId="77777777" w:rsidR="00EF1130" w:rsidRDefault="00EF1130" w:rsidP="00EF1130">
            <w:pPr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</w:tcPr>
          <w:p w14:paraId="2E2EE1B8" w14:textId="77777777" w:rsidR="00EF1130" w:rsidRDefault="00EF1130" w:rsidP="00EF1130">
            <w:pPr>
              <w:spacing w:after="179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AWARD NOMINEE IS BEING CONSIDERED FOR: </w:t>
            </w:r>
            <w:r>
              <w:rPr>
                <w:rFonts w:ascii="Times New Roman" w:eastAsia="Times New Roman" w:hAnsi="Times New Roman" w:cs="Times New Roman"/>
              </w:rPr>
              <w:t xml:space="preserve">(Check One) </w:t>
            </w:r>
          </w:p>
          <w:p w14:paraId="57961D2B" w14:textId="77777777" w:rsidR="00EF1130" w:rsidRDefault="00EF1130" w:rsidP="00EF1130">
            <w:pPr>
              <w:spacing w:after="59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Clinical Staff Nurse </w:t>
            </w:r>
          </w:p>
          <w:p w14:paraId="34E9E5D8" w14:textId="77777777" w:rsidR="00EF1130" w:rsidRDefault="00EF1130" w:rsidP="00EF1130">
            <w:pPr>
              <w:spacing w:after="59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Nurse Administrator/Manager/Lead </w:t>
            </w:r>
          </w:p>
          <w:p w14:paraId="0C23668A" w14:textId="77777777" w:rsidR="00EF1130" w:rsidRDefault="00EF1130" w:rsidP="00EF1130">
            <w:pPr>
              <w:spacing w:after="60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Nurse Researcher </w:t>
            </w:r>
          </w:p>
          <w:p w14:paraId="45217228" w14:textId="77777777" w:rsidR="00EF1130" w:rsidRDefault="00EF1130" w:rsidP="00EF1130">
            <w:pPr>
              <w:spacing w:after="60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Nurse Educator </w:t>
            </w:r>
          </w:p>
          <w:p w14:paraId="2F2540F3" w14:textId="77777777" w:rsidR="00EF1130" w:rsidRDefault="00EF1130" w:rsidP="00EF1130">
            <w:pPr>
              <w:spacing w:after="60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Community Service Nurse </w:t>
            </w:r>
          </w:p>
          <w:p w14:paraId="43396AA4" w14:textId="77777777" w:rsidR="00EF1130" w:rsidRDefault="00EF1130" w:rsidP="00EF1130">
            <w:pPr>
              <w:spacing w:after="60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Nurse Entrepreneur </w:t>
            </w:r>
          </w:p>
          <w:p w14:paraId="0CBCF08B" w14:textId="77777777" w:rsidR="00EF1130" w:rsidRDefault="00EF1130" w:rsidP="00EF1130">
            <w:pPr>
              <w:spacing w:after="60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Advance Practice Nurse </w:t>
            </w:r>
          </w:p>
          <w:p w14:paraId="4764CB9A" w14:textId="77777777" w:rsidR="00EF1130" w:rsidRDefault="00EF1130" w:rsidP="00EF1130">
            <w:pPr>
              <w:spacing w:after="60"/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Nurse Informatics </w:t>
            </w:r>
          </w:p>
          <w:p w14:paraId="00E3BB40" w14:textId="77777777" w:rsidR="00EF1130" w:rsidRDefault="00EF1130" w:rsidP="00EF1130">
            <w:pPr>
              <w:ind w:left="2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 Novice Nurse </w:t>
            </w:r>
          </w:p>
        </w:tc>
      </w:tr>
    </w:tbl>
    <w:p w14:paraId="64E32B4E" w14:textId="77777777" w:rsidR="00A175BC" w:rsidRDefault="00A175BC">
      <w:pPr>
        <w:spacing w:after="0"/>
        <w:ind w:left="-1440" w:right="10800"/>
      </w:pPr>
    </w:p>
    <w:p w14:paraId="19137A90" w14:textId="77777777" w:rsidR="00A175BC" w:rsidRDefault="00A175BC">
      <w:pPr>
        <w:spacing w:after="0"/>
        <w:ind w:left="-1440" w:right="10800"/>
      </w:pPr>
    </w:p>
    <w:tbl>
      <w:tblPr>
        <w:tblStyle w:val="TableGrid"/>
        <w:tblW w:w="11191" w:type="dxa"/>
        <w:tblInd w:w="-916" w:type="dxa"/>
        <w:tblCellMar>
          <w:left w:w="916" w:type="dxa"/>
          <w:bottom w:w="590" w:type="dxa"/>
          <w:right w:w="852" w:type="dxa"/>
        </w:tblCellMar>
        <w:tblLook w:val="04A0" w:firstRow="1" w:lastRow="0" w:firstColumn="1" w:lastColumn="0" w:noHBand="0" w:noVBand="1"/>
      </w:tblPr>
      <w:tblGrid>
        <w:gridCol w:w="11191"/>
      </w:tblGrid>
      <w:tr w:rsidR="00A175BC" w14:paraId="15895E9C" w14:textId="77777777">
        <w:trPr>
          <w:trHeight w:val="14791"/>
        </w:trPr>
        <w:tc>
          <w:tcPr>
            <w:tcW w:w="111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1B51B1FE" w14:textId="100AF5F3" w:rsidR="00A175BC" w:rsidRPr="00EF1130" w:rsidRDefault="00EF1130">
            <w:pPr>
              <w:numPr>
                <w:ilvl w:val="0"/>
                <w:numId w:val="1"/>
              </w:numPr>
              <w:spacing w:after="43"/>
              <w:ind w:hanging="720"/>
              <w:jc w:val="both"/>
              <w:rPr>
                <w:rStyle w:val="Hyperlink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JUSTIFICATION: (</w:t>
            </w:r>
            <w:r>
              <w:rPr>
                <w:rFonts w:ascii="Times New Roman" w:eastAsia="Times New Roman" w:hAnsi="Times New Roman" w:cs="Times New Roman"/>
                <w:color w:val="4472C4"/>
                <w:sz w:val="28"/>
              </w:rPr>
              <w:fldChar w:fldCharType="begin"/>
            </w:r>
            <w:r w:rsidR="00863E1C">
              <w:rPr>
                <w:rFonts w:ascii="Times New Roman" w:eastAsia="Times New Roman" w:hAnsi="Times New Roman" w:cs="Times New Roman"/>
                <w:color w:val="4472C4"/>
                <w:sz w:val="28"/>
              </w:rPr>
              <w:instrText>HYPERLINK "https://pnasandiego.wildapricot.org/resources/Documents/Awards/NurseExcellence/NURSE%20EXCELLENCE%20AWARD%20NOMINATION%20LETTER%20TEMPLATE.docx"</w:instrText>
            </w:r>
            <w:r w:rsidR="00863E1C">
              <w:rPr>
                <w:rFonts w:ascii="Times New Roman" w:eastAsia="Times New Roman" w:hAnsi="Times New Roman" w:cs="Times New Roman"/>
                <w:color w:val="4472C4"/>
                <w:sz w:val="28"/>
              </w:rPr>
            </w:r>
            <w:r>
              <w:rPr>
                <w:rFonts w:ascii="Times New Roman" w:eastAsia="Times New Roman" w:hAnsi="Times New Roman" w:cs="Times New Roman"/>
                <w:color w:val="4472C4"/>
                <w:sz w:val="28"/>
              </w:rPr>
              <w:fldChar w:fldCharType="separate"/>
            </w:r>
            <w:r w:rsidRPr="00EF1130">
              <w:rPr>
                <w:rStyle w:val="Hyperlink"/>
                <w:rFonts w:ascii="Times New Roman" w:eastAsia="Times New Roman" w:hAnsi="Times New Roman" w:cs="Times New Roman"/>
                <w:sz w:val="28"/>
              </w:rPr>
              <w:t xml:space="preserve">use attached Nurse Excellence Award Nomination Letter </w:t>
            </w:r>
          </w:p>
          <w:p w14:paraId="28262249" w14:textId="2865C9F3" w:rsidR="00A175BC" w:rsidRDefault="00EF1130">
            <w:pPr>
              <w:ind w:left="720"/>
            </w:pPr>
            <w:r w:rsidRPr="00EF1130">
              <w:rPr>
                <w:rStyle w:val="Hyperlink"/>
                <w:rFonts w:ascii="Times New Roman" w:eastAsia="Times New Roman" w:hAnsi="Times New Roman" w:cs="Times New Roman"/>
                <w:sz w:val="28"/>
              </w:rPr>
              <w:t>Template</w:t>
            </w:r>
            <w:r>
              <w:rPr>
                <w:rFonts w:ascii="Times New Roman" w:eastAsia="Times New Roman" w:hAnsi="Times New Roman" w:cs="Times New Roman"/>
                <w:color w:val="4472C4"/>
                <w:sz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  <w:p w14:paraId="59FE0929" w14:textId="77777777" w:rsidR="00A175BC" w:rsidRDefault="00EF1130">
            <w:pPr>
              <w:spacing w:after="40" w:line="274" w:lineRule="auto"/>
              <w:ind w:left="720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a short paragraph (no more than 350 words), describe the nominee’s professional role, how do you know the nominee, reasons why he/she is being nominated, contributions in nursing practice, length of PNASD membership and his/her significant contributions to PNASD’s mission and goals. </w:t>
            </w:r>
          </w:p>
          <w:p w14:paraId="01B23E0B" w14:textId="77777777" w:rsidR="00A175BC" w:rsidRDefault="00EF1130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E02DECD" w14:textId="77777777" w:rsidR="00A175BC" w:rsidRDefault="00EF1130">
            <w:pPr>
              <w:numPr>
                <w:ilvl w:val="0"/>
                <w:numId w:val="1"/>
              </w:numPr>
              <w:spacing w:after="2" w:line="274" w:lineRule="auto"/>
              <w:ind w:hanging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PAPERWORK SUBMISSION: Candidate for the Nurse Excellence Award Category must submit the fo9llowing with the nomination form: </w:t>
            </w:r>
          </w:p>
          <w:p w14:paraId="3F2A17CC" w14:textId="77777777" w:rsidR="00A175BC" w:rsidRDefault="00EF1130">
            <w:pPr>
              <w:spacing w:after="17"/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DFB5DD" w14:textId="77777777" w:rsidR="00A175BC" w:rsidRDefault="00EF1130">
            <w:pPr>
              <w:numPr>
                <w:ilvl w:val="2"/>
                <w:numId w:val="2"/>
              </w:numPr>
              <w:spacing w:after="17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Candidate must meet all criteria for category nominated for. </w:t>
            </w:r>
          </w:p>
          <w:p w14:paraId="3D50C770" w14:textId="77777777" w:rsidR="00A175BC" w:rsidRDefault="00EF1130">
            <w:pPr>
              <w:numPr>
                <w:ilvl w:val="2"/>
                <w:numId w:val="2"/>
              </w:numPr>
              <w:spacing w:after="17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Resume/Curriculum Vitae (include any significant contribution practice, </w:t>
            </w:r>
          </w:p>
          <w:p w14:paraId="5EFFD998" w14:textId="77777777" w:rsidR="00A175BC" w:rsidRDefault="00EF1130">
            <w:pPr>
              <w:spacing w:line="276" w:lineRule="auto"/>
              <w:ind w:left="10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e.g. certificate of recognitions, awards, and letter or copy of abstract presented in a conference). </w:t>
            </w:r>
          </w:p>
          <w:p w14:paraId="184B881E" w14:textId="77777777" w:rsidR="00A175BC" w:rsidRDefault="00EF1130">
            <w:pPr>
              <w:numPr>
                <w:ilvl w:val="2"/>
                <w:numId w:val="3"/>
              </w:numPr>
              <w:spacing w:after="2" w:line="274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>Digital photo of 2 Megabytes for award brochure and montage (</w:t>
            </w:r>
            <w:r>
              <w:rPr>
                <w:rFonts w:ascii="Times New Roman" w:eastAsia="Times New Roman" w:hAnsi="Times New Roman" w:cs="Times New Roman"/>
                <w:color w:val="C45911"/>
                <w:sz w:val="24"/>
              </w:rPr>
              <w:t>if chosen to receive the award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 Send photo electronically to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NurseExcellence.PNASD@gmail.com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with the signed Photo Release </w:t>
            </w:r>
          </w:p>
          <w:p w14:paraId="24B1AFF5" w14:textId="77777777" w:rsidR="00A175BC" w:rsidRDefault="00EF1130">
            <w:pPr>
              <w:spacing w:after="17"/>
              <w:ind w:left="10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Consent (attached) </w:t>
            </w:r>
          </w:p>
          <w:p w14:paraId="4FB8014D" w14:textId="77777777" w:rsidR="00A175BC" w:rsidRDefault="00EF1130">
            <w:pPr>
              <w:numPr>
                <w:ilvl w:val="2"/>
                <w:numId w:val="3"/>
              </w:numPr>
              <w:spacing w:line="274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Candidate must be able to attend the PNASD Nurse Excellence Award Ceremony to receive his/her award. </w:t>
            </w:r>
          </w:p>
          <w:p w14:paraId="6116C2C2" w14:textId="77777777" w:rsidR="00A175BC" w:rsidRDefault="00EF1130">
            <w:pPr>
              <w:numPr>
                <w:ilvl w:val="2"/>
                <w:numId w:val="3"/>
              </w:numPr>
              <w:spacing w:after="19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 required documents must be submitted by midnight of </w:t>
            </w:r>
            <w:r>
              <w:rPr>
                <w:rFonts w:ascii="Times New Roman" w:eastAsia="Times New Roman" w:hAnsi="Times New Roman" w:cs="Times New Roman"/>
                <w:color w:val="C45911"/>
                <w:sz w:val="24"/>
                <w:u w:val="single" w:color="C45911"/>
              </w:rPr>
              <w:t>May 18, 2023.</w:t>
            </w:r>
            <w:r>
              <w:rPr>
                <w:rFonts w:ascii="Times New Roman" w:eastAsia="Times New Roman" w:hAnsi="Times New Roman" w:cs="Times New Roman"/>
                <w:color w:val="C45911"/>
                <w:sz w:val="24"/>
              </w:rPr>
              <w:t xml:space="preserve"> </w:t>
            </w:r>
          </w:p>
          <w:p w14:paraId="413A79DF" w14:textId="722004B5" w:rsidR="00A175BC" w:rsidRDefault="00EF1130">
            <w:pPr>
              <w:numPr>
                <w:ilvl w:val="2"/>
                <w:numId w:val="3"/>
              </w:numPr>
              <w:spacing w:after="17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Any document received after the deadline will be disqualified. </w:t>
            </w:r>
          </w:p>
          <w:p w14:paraId="7B624157" w14:textId="77777777" w:rsidR="00A175BC" w:rsidRDefault="00EF1130">
            <w:pPr>
              <w:spacing w:after="17"/>
              <w:ind w:left="10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71A4F0" w14:textId="77777777" w:rsidR="00A175BC" w:rsidRDefault="00EF1130">
            <w:pPr>
              <w:numPr>
                <w:ilvl w:val="0"/>
                <w:numId w:val="1"/>
              </w:numPr>
              <w:spacing w:line="274" w:lineRule="auto"/>
              <w:ind w:hanging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ATTESTATION:  I accept my nomination and attest to all facts in this form and give permission to be verified and/or used for publication. </w:t>
            </w:r>
          </w:p>
          <w:p w14:paraId="39D14841" w14:textId="77777777" w:rsidR="00A175BC" w:rsidRDefault="00EF1130">
            <w:pPr>
              <w:spacing w:after="19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CDC0E1" w14:textId="77777777" w:rsidR="00A175BC" w:rsidRDefault="00EF1130">
            <w:pPr>
              <w:tabs>
                <w:tab w:val="center" w:pos="0"/>
                <w:tab w:val="center" w:pos="540"/>
                <w:tab w:val="center" w:pos="2645"/>
                <w:tab w:val="center" w:pos="5035"/>
                <w:tab w:val="center" w:pos="5755"/>
                <w:tab w:val="center" w:pos="7635"/>
              </w:tabs>
              <w:spacing w:after="4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___________________ </w:t>
            </w:r>
          </w:p>
          <w:p w14:paraId="6C6D345A" w14:textId="77777777" w:rsidR="00A175BC" w:rsidRDefault="00EF1130">
            <w:pPr>
              <w:tabs>
                <w:tab w:val="center" w:pos="0"/>
                <w:tab w:val="center" w:pos="540"/>
                <w:tab w:val="center" w:pos="811"/>
                <w:tab w:val="center" w:pos="2576"/>
                <w:tab w:val="center" w:pos="4318"/>
                <w:tab w:val="center" w:pos="5038"/>
                <w:tab w:val="center" w:pos="5757"/>
                <w:tab w:val="center" w:pos="6477"/>
                <w:tab w:val="center" w:pos="7436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Signature of Nominee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Date </w:t>
            </w:r>
          </w:p>
          <w:p w14:paraId="347E5EE0" w14:textId="77777777" w:rsidR="00A175BC" w:rsidRDefault="00EF1130">
            <w:pPr>
              <w:spacing w:after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0A8CB7" w14:textId="77777777" w:rsidR="00A175BC" w:rsidRDefault="00EF1130">
            <w:pPr>
              <w:numPr>
                <w:ilvl w:val="0"/>
                <w:numId w:val="1"/>
              </w:numPr>
              <w:spacing w:after="24"/>
              <w:ind w:hanging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NOMINATION: </w:t>
            </w:r>
          </w:p>
          <w:p w14:paraId="02C5446A" w14:textId="77777777" w:rsidR="00A175BC" w:rsidRDefault="00EF1130">
            <w:pPr>
              <w:spacing w:after="19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wish to nominate the person mentioned above for the award indicated. </w:t>
            </w:r>
          </w:p>
          <w:p w14:paraId="64DE5AC4" w14:textId="77777777" w:rsidR="00A175BC" w:rsidRDefault="00EF1130">
            <w:pPr>
              <w:spacing w:after="17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and signature of Nominator: __________________________________ </w:t>
            </w:r>
          </w:p>
          <w:p w14:paraId="414CFD41" w14:textId="77777777" w:rsidR="00A175BC" w:rsidRDefault="00EF1130">
            <w:pPr>
              <w:spacing w:after="17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________________________________________________________ </w:t>
            </w:r>
          </w:p>
          <w:p w14:paraId="419C6E3F" w14:textId="77777777" w:rsidR="00A175BC" w:rsidRDefault="00EF1130">
            <w:pPr>
              <w:spacing w:after="17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Cell Phone: ___________________________ </w:t>
            </w:r>
          </w:p>
          <w:p w14:paraId="293E333E" w14:textId="77777777" w:rsidR="00A175BC" w:rsidRDefault="00EF1130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Email Address: 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408885" w14:textId="77777777" w:rsidR="00A175BC" w:rsidRDefault="00EF113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C23C99" w14:textId="77777777" w:rsidR="00A175BC" w:rsidRDefault="00EF1130">
            <w:pPr>
              <w:spacing w:after="15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Deadline for submission of required documents must be submitted on </w:t>
            </w:r>
            <w:r>
              <w:rPr>
                <w:rFonts w:ascii="Times New Roman" w:eastAsia="Times New Roman" w:hAnsi="Times New Roman" w:cs="Times New Roman"/>
                <w:color w:val="C00000"/>
                <w:u w:val="single" w:color="C00000"/>
              </w:rPr>
              <w:t>May 18, 2023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14:paraId="069B6ABD" w14:textId="77777777" w:rsidR="00A175BC" w:rsidRDefault="00EF1130">
            <w:pPr>
              <w:spacing w:after="15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5A8E22" w14:textId="77777777" w:rsidR="00A175BC" w:rsidRDefault="00EF1130">
            <w:pPr>
              <w:spacing w:after="17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Please email all completed forms to the Nurse Excellence Award Committee Chair at </w:t>
            </w:r>
          </w:p>
          <w:p w14:paraId="140B6E0B" w14:textId="77777777" w:rsidR="00A175BC" w:rsidRDefault="00EF1130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  <w:t>NurseExcellence.PNASD@gmail.com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1FF4C81" w14:textId="77777777" w:rsidR="0037507B" w:rsidRDefault="0037507B"/>
    <w:sectPr w:rsidR="0037507B">
      <w:pgSz w:w="12240" w:h="15840"/>
      <w:pgMar w:top="524" w:right="1440" w:bottom="5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3B0"/>
    <w:multiLevelType w:val="hybridMultilevel"/>
    <w:tmpl w:val="674402CC"/>
    <w:lvl w:ilvl="0" w:tplc="BCBE6A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E6CC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26814">
      <w:start w:val="1"/>
      <w:numFmt w:val="lowerLetter"/>
      <w:lvlRestart w:val="0"/>
      <w:lvlText w:val="%3.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88704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2EB26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C0874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81EE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21D12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6F222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D627C"/>
    <w:multiLevelType w:val="hybridMultilevel"/>
    <w:tmpl w:val="05F280BE"/>
    <w:lvl w:ilvl="0" w:tplc="585AE5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A4BA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25B32">
      <w:start w:val="3"/>
      <w:numFmt w:val="lowerLetter"/>
      <w:lvlRestart w:val="0"/>
      <w:lvlText w:val="%3.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45034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0A2F2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E2BD6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46C2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FD44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A24EE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3F4318"/>
    <w:multiLevelType w:val="hybridMultilevel"/>
    <w:tmpl w:val="86F4B338"/>
    <w:lvl w:ilvl="0" w:tplc="F2A2C6FE">
      <w:start w:val="3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628C8">
      <w:start w:val="1"/>
      <w:numFmt w:val="lowerLetter"/>
      <w:lvlText w:val="%2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C63A6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8019E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E9F78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45736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E45F0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0DE26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A6152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226239">
    <w:abstractNumId w:val="2"/>
  </w:num>
  <w:num w:numId="2" w16cid:durableId="1401248587">
    <w:abstractNumId w:val="0"/>
  </w:num>
  <w:num w:numId="3" w16cid:durableId="71404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BC"/>
    <w:rsid w:val="0037507B"/>
    <w:rsid w:val="00863E1C"/>
    <w:rsid w:val="00A175BC"/>
    <w:rsid w:val="00E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2F21"/>
  <w15:docId w15:val="{9F45AC6F-EC16-40B5-A5EC-825BDD3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F1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NURSE EXCELLENCE AWARD NOMINATION FORM - updated 02-08-2023</dc:title>
  <dc:subject/>
  <dc:creator>Rosebud</dc:creator>
  <cp:keywords/>
  <cp:lastModifiedBy>Mikhail Maglinao</cp:lastModifiedBy>
  <cp:revision>3</cp:revision>
  <dcterms:created xsi:type="dcterms:W3CDTF">2023-03-27T19:57:00Z</dcterms:created>
  <dcterms:modified xsi:type="dcterms:W3CDTF">2023-03-27T20:08:00Z</dcterms:modified>
</cp:coreProperties>
</file>